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22" w:rsidRDefault="00CB0A22">
      <w:pPr>
        <w:rPr>
          <w:rFonts w:cs="Times New Roman"/>
        </w:rPr>
      </w:pPr>
    </w:p>
    <w:p w:rsidR="00FB1089" w:rsidRDefault="00FB1089" w:rsidP="00CB0A22">
      <w:pPr>
        <w:jc w:val="both"/>
      </w:pPr>
      <w:r w:rsidRPr="00E53333">
        <w:t>Fitto di quasi trecento lettere e disposto lungo un arco cronologico non amplissimo ma singolarmente denso di eventi (1794</w:t>
      </w:r>
      <w:r>
        <w:t>-</w:t>
      </w:r>
      <w:r w:rsidRPr="00E53333">
        <w:t xml:space="preserve">1808), il dialogo epistolare tra il poligrafo mantovano Saverio Bettinelli, allora autorevolissimo </w:t>
      </w:r>
      <w:r w:rsidRPr="00E53333">
        <w:rPr>
          <w:rFonts w:cs="Times New Roman"/>
        </w:rPr>
        <w:t>patriarca della nostra letteratura</w:t>
      </w:r>
      <w:r w:rsidRPr="00E53333">
        <w:t xml:space="preserve">, e il nobile lendinarese-padovano Giovanni de </w:t>
      </w:r>
      <w:proofErr w:type="spellStart"/>
      <w:r w:rsidRPr="00E53333">
        <w:t>Lazara</w:t>
      </w:r>
      <w:proofErr w:type="spellEnd"/>
      <w:r w:rsidRPr="00E53333">
        <w:t>, collezionista d’arte e ‘dilettante’ d’erudizione, corre lungo un doppio binario. Da un lato, e in primo luogo, gli interessi storico-artistici</w:t>
      </w:r>
      <w:r w:rsidR="00CB0A22">
        <w:t>, d</w:t>
      </w:r>
      <w:r w:rsidR="00CB0A22" w:rsidRPr="00E53333">
        <w:t>all’altro, il gusto, anche e inevitabilmente aneddotico, per la cronaca letteraria coeva</w:t>
      </w:r>
      <w:r w:rsidR="00CB0A22">
        <w:t>.</w:t>
      </w:r>
      <w:r w:rsidR="009F2442">
        <w:t xml:space="preserve"> </w:t>
      </w:r>
    </w:p>
    <w:p w:rsidR="00C03C42" w:rsidRDefault="00C03C42">
      <w:r w:rsidRPr="00C03C42">
        <w:rPr>
          <w:b/>
        </w:rPr>
        <w:t>Giovanni Catalani</w:t>
      </w:r>
      <w:r>
        <w:t xml:space="preserve">, cultore della materia in Letteratura italiana presso l’Università di Verona, è studioso del Settecento letterario di area lombardo-veneta. In particolare ha pubblicato lavori (saggi ed edizioni di testi inediti) su Saverio Bettinelli e </w:t>
      </w:r>
      <w:proofErr w:type="spellStart"/>
      <w:r>
        <w:t>Gianrinaldo</w:t>
      </w:r>
      <w:proofErr w:type="spellEnd"/>
      <w:r>
        <w:t xml:space="preserve"> </w:t>
      </w:r>
      <w:proofErr w:type="spellStart"/>
      <w:r>
        <w:t>Carli</w:t>
      </w:r>
      <w:proofErr w:type="spellEnd"/>
      <w:r>
        <w:t xml:space="preserve">. </w:t>
      </w:r>
    </w:p>
    <w:p w:rsidR="009C7BB0" w:rsidRDefault="00C03C42">
      <w:r w:rsidRPr="00C03C42">
        <w:rPr>
          <w:b/>
        </w:rPr>
        <w:t xml:space="preserve">Luca </w:t>
      </w:r>
      <w:proofErr w:type="spellStart"/>
      <w:r w:rsidRPr="00C03C42">
        <w:rPr>
          <w:b/>
        </w:rPr>
        <w:t>Caburlotto</w:t>
      </w:r>
      <w:proofErr w:type="spellEnd"/>
      <w:r w:rsidR="00D127AA" w:rsidRPr="00E53333">
        <w:t xml:space="preserve"> </w:t>
      </w:r>
      <w:r w:rsidR="00D127AA">
        <w:t>dirige il Polo museale del</w:t>
      </w:r>
      <w:r w:rsidR="00163010">
        <w:t xml:space="preserve"> </w:t>
      </w:r>
      <w:bookmarkStart w:id="0" w:name="_GoBack"/>
      <w:bookmarkEnd w:id="0"/>
      <w:r w:rsidR="00D127AA">
        <w:t>Friuli Venezia Giulia</w:t>
      </w:r>
      <w:r>
        <w:t>.</w:t>
      </w:r>
    </w:p>
    <w:p w:rsidR="00D127AA" w:rsidRDefault="00D127AA">
      <w:r w:rsidRPr="00C03C42">
        <w:rPr>
          <w:b/>
        </w:rPr>
        <w:t xml:space="preserve">Simonetta </w:t>
      </w:r>
      <w:proofErr w:type="spellStart"/>
      <w:r w:rsidRPr="00C03C42">
        <w:rPr>
          <w:b/>
        </w:rPr>
        <w:t>Ghini</w:t>
      </w:r>
      <w:proofErr w:type="spellEnd"/>
      <w:r>
        <w:t xml:space="preserve"> si è laureata con una tesi sul Fondo de </w:t>
      </w:r>
      <w:proofErr w:type="spellStart"/>
      <w:r>
        <w:t>Lazara</w:t>
      </w:r>
      <w:proofErr w:type="spellEnd"/>
      <w:r>
        <w:t xml:space="preserve"> della Biblioteca Comunale di Lendinara</w:t>
      </w:r>
      <w:r w:rsidR="00C03C42">
        <w:t>.</w:t>
      </w:r>
    </w:p>
    <w:sectPr w:rsidR="00D12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94"/>
    <w:rsid w:val="00163010"/>
    <w:rsid w:val="00347B1D"/>
    <w:rsid w:val="007375AB"/>
    <w:rsid w:val="008672F7"/>
    <w:rsid w:val="009C7BB0"/>
    <w:rsid w:val="009F2442"/>
    <w:rsid w:val="00AB5894"/>
    <w:rsid w:val="00C03C42"/>
    <w:rsid w:val="00CB0A22"/>
    <w:rsid w:val="00D127AA"/>
    <w:rsid w:val="00F904C7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B16D-6014-48BE-B9F0-17931CEF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catalani</dc:creator>
  <cp:keywords/>
  <dc:description/>
  <cp:lastModifiedBy>gianni catalani</cp:lastModifiedBy>
  <cp:revision>8</cp:revision>
  <dcterms:created xsi:type="dcterms:W3CDTF">2016-06-27T12:26:00Z</dcterms:created>
  <dcterms:modified xsi:type="dcterms:W3CDTF">2016-06-30T06:38:00Z</dcterms:modified>
</cp:coreProperties>
</file>